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ИНФОРМАЦИЯ</w:t>
      </w:r>
    </w:p>
    <w:p w:rsidR="00BF757B" w:rsidRPr="00722615" w:rsidRDefault="0093378B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МБОУ «Билярская СОШ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>»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 xml:space="preserve">о </w:t>
      </w:r>
      <w:r w:rsidR="0093378B">
        <w:rPr>
          <w:rFonts w:ascii="Times New Roman" w:hAnsi="Times New Roman" w:cs="Times New Roman"/>
          <w:b/>
          <w:sz w:val="36"/>
          <w:szCs w:val="36"/>
        </w:rPr>
        <w:t>количестве СВОБОДНЫХ МЕСТ в 1-х  классах</w:t>
      </w:r>
    </w:p>
    <w:p w:rsidR="00722615" w:rsidRPr="00722615" w:rsidRDefault="00B21309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2024-2025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jc w:val="center"/>
        <w:tblInd w:w="-1797" w:type="dxa"/>
        <w:tblLook w:val="04A0"/>
      </w:tblPr>
      <w:tblGrid>
        <w:gridCol w:w="803"/>
        <w:gridCol w:w="5127"/>
        <w:gridCol w:w="3661"/>
      </w:tblGrid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5127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Категория</w:t>
            </w:r>
          </w:p>
        </w:tc>
        <w:tc>
          <w:tcPr>
            <w:tcW w:w="3661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количество свободных  мест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имеющие преимущественное право на прием в ОУ;</w:t>
            </w:r>
          </w:p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8A70CF" w:rsidP="00722615">
            <w:pPr>
              <w:jc w:val="center"/>
              <w:rPr>
                <w:rFonts w:ascii="Times New Roman" w:hAnsi="Times New Roman" w:cs="Times New Roman"/>
                <w:sz w:val="144"/>
                <w:szCs w:val="144"/>
              </w:rPr>
            </w:pPr>
            <w:r>
              <w:rPr>
                <w:rFonts w:ascii="Times New Roman" w:hAnsi="Times New Roman" w:cs="Times New Roman"/>
                <w:sz w:val="144"/>
                <w:szCs w:val="144"/>
              </w:rPr>
              <w:t>50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 xml:space="preserve"> не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Информация о количестве</w:t>
            </w:r>
            <w:r w:rsidR="00B21309">
              <w:rPr>
                <w:rFonts w:ascii="Times New Roman" w:hAnsi="Times New Roman" w:cs="Times New Roman"/>
                <w:sz w:val="36"/>
                <w:szCs w:val="36"/>
              </w:rPr>
              <w:t xml:space="preserve"> свободных мест в ОУ появится 05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.07.202</w:t>
            </w:r>
            <w:r w:rsidR="00B21309"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</w:tr>
    </w:tbl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Pr="00722615" w:rsidRDefault="004F040F" w:rsidP="004F040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 школы</w:t>
      </w:r>
    </w:p>
    <w:sectPr w:rsidR="00722615" w:rsidRPr="00722615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22615"/>
    <w:rsid w:val="00035D3D"/>
    <w:rsid w:val="000625B4"/>
    <w:rsid w:val="00161019"/>
    <w:rsid w:val="00224B5E"/>
    <w:rsid w:val="004F040F"/>
    <w:rsid w:val="00722615"/>
    <w:rsid w:val="007F5B36"/>
    <w:rsid w:val="008A70CF"/>
    <w:rsid w:val="0093378B"/>
    <w:rsid w:val="00A138C9"/>
    <w:rsid w:val="00A46D67"/>
    <w:rsid w:val="00B21309"/>
    <w:rsid w:val="00BF757B"/>
    <w:rsid w:val="00DF6B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331</Characters>
  <Application>Microsoft Office Word</Application>
  <DocSecurity>0</DocSecurity>
  <Lines>2</Lines>
  <Paragraphs>1</Paragraphs>
  <ScaleCrop>false</ScaleCrop>
  <Company>MultiDVD Team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1</cp:lastModifiedBy>
  <cp:revision>7</cp:revision>
  <dcterms:created xsi:type="dcterms:W3CDTF">2022-03-29T09:10:00Z</dcterms:created>
  <dcterms:modified xsi:type="dcterms:W3CDTF">2024-03-15T10:18:00Z</dcterms:modified>
</cp:coreProperties>
</file>